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52B" w:rsidRDefault="007E016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F5AEC70" wp14:editId="4E2D5B74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762000" cy="704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D1A5805" wp14:editId="36AF7A5B">
            <wp:simplePos x="0" y="0"/>
            <wp:positionH relativeFrom="column">
              <wp:posOffset>4962525</wp:posOffset>
            </wp:positionH>
            <wp:positionV relativeFrom="paragraph">
              <wp:posOffset>219075</wp:posOffset>
            </wp:positionV>
            <wp:extent cx="771525" cy="704850"/>
            <wp:effectExtent l="0" t="0" r="0" b="0"/>
            <wp:wrapNone/>
            <wp:docPr id="1" name="Picture 1" descr="C:\Users\Admin\Desktop\FC 6125\College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dmin\Desktop\FC 6125\College 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652B" w:rsidRDefault="007E016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PUNE DISTRICT EDUCATION ASSOCIATION’S</w:t>
      </w:r>
    </w:p>
    <w:p w:rsidR="006A652B" w:rsidRDefault="007E0165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SHANKARRAO URSAL COLLEGE OF PHARMACY (DIPLOMA) </w:t>
      </w:r>
    </w:p>
    <w:p w:rsidR="006A652B" w:rsidRDefault="007E0165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KHARADI, PUNE 14.</w:t>
      </w:r>
    </w:p>
    <w:p w:rsidR="006A652B" w:rsidRDefault="007E016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:rsidR="006A652B" w:rsidRDefault="007E0165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Academic Calendar for Year </w:t>
      </w:r>
      <w:r w:rsidR="0078264E">
        <w:rPr>
          <w:rFonts w:ascii="Times New Roman" w:hAnsi="Times New Roman"/>
          <w:b/>
          <w:bCs/>
          <w:sz w:val="24"/>
          <w:szCs w:val="24"/>
        </w:rPr>
        <w:t>2021-22</w:t>
      </w:r>
    </w:p>
    <w:tbl>
      <w:tblPr>
        <w:tblStyle w:val="TableGrid"/>
        <w:tblW w:w="9040" w:type="dxa"/>
        <w:tblInd w:w="405" w:type="dxa"/>
        <w:tblLook w:val="04A0" w:firstRow="1" w:lastRow="0" w:firstColumn="1" w:lastColumn="0" w:noHBand="0" w:noVBand="1"/>
      </w:tblPr>
      <w:tblGrid>
        <w:gridCol w:w="3335"/>
        <w:gridCol w:w="5705"/>
      </w:tblGrid>
      <w:tr w:rsidR="00183586" w:rsidTr="00183586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52B" w:rsidRDefault="007E0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Date/week/Month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52B" w:rsidRDefault="007E0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Event</w:t>
            </w:r>
          </w:p>
        </w:tc>
      </w:tr>
      <w:tr w:rsidR="00183586" w:rsidTr="00183586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52B" w:rsidRDefault="007E0165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78264E">
              <w:rPr>
                <w:rFonts w:ascii="Times New Roman" w:hAnsi="Times New Roman"/>
                <w:bCs/>
                <w:sz w:val="24"/>
                <w:szCs w:val="24"/>
              </w:rPr>
              <w:t>/06/2021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52B" w:rsidRDefault="007E01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Celebration of Fourth International Yoga Day </w:t>
            </w:r>
          </w:p>
        </w:tc>
      </w:tr>
      <w:tr w:rsidR="00183586" w:rsidTr="00183586">
        <w:trPr>
          <w:trHeight w:val="71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52B" w:rsidRDefault="006A652B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652B" w:rsidRDefault="007E0165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Third week of July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652B" w:rsidRDefault="007E01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Various Competition</w:t>
            </w:r>
            <w:r w:rsidR="0038566F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&amp; Tree Plantation on the occasion of Birthday Celebration of Hon. Shri. Ajitdada Pawar</w:t>
            </w:r>
          </w:p>
          <w:p w:rsidR="006A652B" w:rsidRDefault="007E01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(Dy. Chief Minister, Govt. of Maharashtra and President P.D.E.A.)</w:t>
            </w:r>
          </w:p>
        </w:tc>
      </w:tr>
      <w:tr w:rsidR="00627689" w:rsidTr="00627689">
        <w:trPr>
          <w:trHeight w:val="53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89" w:rsidRDefault="00627689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17/08/2021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689" w:rsidRDefault="00627689" w:rsidP="006276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Commencement of S.Y.D.Pharm Classes</w:t>
            </w:r>
          </w:p>
        </w:tc>
      </w:tr>
      <w:tr w:rsidR="00A65299" w:rsidTr="0018358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652B" w:rsidRDefault="00A42B76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05/09/2021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52B" w:rsidRDefault="007E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Teacher’s day celebration </w:t>
            </w:r>
          </w:p>
        </w:tc>
      </w:tr>
      <w:tr w:rsidR="00C0341A" w:rsidTr="0018358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341A" w:rsidRDefault="00C0341A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07/09/2021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41A" w:rsidRDefault="00C0341A" w:rsidP="00C0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Celebration of Sadbhavana Diwas</w:t>
            </w:r>
          </w:p>
        </w:tc>
      </w:tr>
      <w:tr w:rsidR="00A65299" w:rsidTr="00183586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652B" w:rsidRDefault="00A42B76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07/09/2021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52B" w:rsidRDefault="007E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PDEA Foundation Day</w:t>
            </w:r>
            <w:r w:rsidR="00A65299">
              <w:rPr>
                <w:rFonts w:ascii="Times New Roman" w:hAnsi="Times New Roman"/>
                <w:sz w:val="24"/>
                <w:szCs w:val="24"/>
              </w:rPr>
              <w:t xml:space="preserve"> and Annual Prize Distribution Function of Academic Year 2019-2020.</w:t>
            </w:r>
          </w:p>
        </w:tc>
      </w:tr>
      <w:tr w:rsidR="00A65299" w:rsidTr="00183586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652B" w:rsidRDefault="00A42B76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10/09/2021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52B" w:rsidRDefault="007E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Shri. Shankarrao Ursal Birth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Anniversary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5299" w:rsidTr="00183586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652B" w:rsidRDefault="00A42B76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17/09/2021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52B" w:rsidRDefault="007E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Constitution Day Celebration</w:t>
            </w:r>
          </w:p>
        </w:tc>
      </w:tr>
      <w:tr w:rsidR="00A65299" w:rsidTr="00183586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652B" w:rsidRDefault="00A42B76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25/09/2021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52B" w:rsidRDefault="007E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Celebration of World Pharmacist Day</w:t>
            </w:r>
          </w:p>
        </w:tc>
      </w:tr>
      <w:tr w:rsidR="0043235E" w:rsidTr="00183586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235E" w:rsidRDefault="0043235E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Fourth week of September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35E" w:rsidRDefault="0043235E" w:rsidP="00432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Celebration of 58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‘National Pharmacy Week”</w:t>
            </w:r>
          </w:p>
        </w:tc>
      </w:tr>
      <w:tr w:rsidR="0043235E" w:rsidTr="00183586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235E" w:rsidRDefault="0043235E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27/09/2021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35E" w:rsidRDefault="0043235E" w:rsidP="00432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Governing Body Meeting</w:t>
            </w:r>
          </w:p>
        </w:tc>
      </w:tr>
      <w:tr w:rsidR="006A7B82" w:rsidTr="00183586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7B82" w:rsidRDefault="006A7B82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01/10/2021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B82" w:rsidRDefault="006A7B82" w:rsidP="006A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Commencement of F.Y.D.Pharm Classes</w:t>
            </w:r>
          </w:p>
        </w:tc>
      </w:tr>
      <w:tr w:rsidR="00F37D0D" w:rsidTr="00183586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D0D" w:rsidRDefault="00F37D0D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01/11/2021 to 06/11/2021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D0D" w:rsidRDefault="00F37D0D" w:rsidP="00F3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Diwali Vacation</w:t>
            </w:r>
          </w:p>
        </w:tc>
      </w:tr>
      <w:tr w:rsidR="00160ECF" w:rsidTr="00183586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ECF" w:rsidRDefault="00160ECF" w:rsidP="00E126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15/11/2021 to 20/11/2021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ECF" w:rsidRDefault="00160ECF" w:rsidP="0016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First Sessional Examination Practical (PR ) S.Y.D.Pharm </w:t>
            </w:r>
          </w:p>
        </w:tc>
      </w:tr>
      <w:tr w:rsidR="00160ECF" w:rsidTr="00183586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ECF" w:rsidRDefault="00160ECF" w:rsidP="00E126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22/11/2021 to 27/11/2021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ECF" w:rsidRDefault="00160ECF" w:rsidP="0016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First Sessional  Examination Theory (TH) S.Y.D.Pharm</w:t>
            </w:r>
          </w:p>
        </w:tc>
      </w:tr>
      <w:tr w:rsidR="00160ECF" w:rsidTr="00183586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ECF" w:rsidRDefault="00160ECF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November 2021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CF" w:rsidRDefault="00160ECF" w:rsidP="0016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Guest Lecture</w:t>
            </w:r>
          </w:p>
        </w:tc>
      </w:tr>
      <w:tr w:rsidR="00012FB2" w:rsidTr="00661B64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FB2" w:rsidRDefault="00A65299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Fourth </w:t>
            </w:r>
            <w:r w:rsidR="00012FB2">
              <w:rPr>
                <w:rFonts w:ascii="Times New Roman" w:hAnsi="Times New Roman"/>
                <w:bCs/>
                <w:sz w:val="24"/>
                <w:szCs w:val="24"/>
              </w:rPr>
              <w:t>week of November 2021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B2" w:rsidRDefault="00012FB2" w:rsidP="000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Induction Programme with parent meet of F. Y. D. Pharm students</w:t>
            </w:r>
          </w:p>
        </w:tc>
      </w:tr>
      <w:tr w:rsidR="00A65299" w:rsidTr="00183586">
        <w:trPr>
          <w:trHeight w:val="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2FB2" w:rsidRDefault="00012FB2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Second week of December 2021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FB2" w:rsidRDefault="00012FB2" w:rsidP="000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Guest Lecture</w:t>
            </w:r>
          </w:p>
        </w:tc>
      </w:tr>
      <w:tr w:rsidR="00384777" w:rsidTr="00027BFA">
        <w:trPr>
          <w:trHeight w:val="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4777" w:rsidRDefault="00384777" w:rsidP="00E126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06/12/2021 to 11/1/2021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777" w:rsidRDefault="00384777" w:rsidP="00384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First Sessional  Practical Examination  (PR ) F.Y.D.Pharm</w:t>
            </w:r>
          </w:p>
        </w:tc>
      </w:tr>
      <w:tr w:rsidR="00384777" w:rsidTr="00183586">
        <w:trPr>
          <w:trHeight w:val="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4777" w:rsidRDefault="00384777" w:rsidP="00E126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13/12/2021 to 18/12/2021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777" w:rsidRDefault="00384777" w:rsidP="00384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First Sessional Examination Theory (TH)  F.Y.D.Pharm</w:t>
            </w:r>
          </w:p>
        </w:tc>
      </w:tr>
      <w:tr w:rsidR="00012FB2" w:rsidTr="00183586">
        <w:trPr>
          <w:trHeight w:val="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2FB2" w:rsidRDefault="00012FB2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2FB2" w:rsidRDefault="00012FB2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12/12/2021</w:t>
            </w:r>
          </w:p>
          <w:p w:rsidR="00012FB2" w:rsidRDefault="00012FB2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FB2" w:rsidRDefault="00012FB2" w:rsidP="00012F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Various Competition on the occasion of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Birthday Celebration of Hon.Shri.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Sharadchandraji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Pawar</w:t>
            </w:r>
          </w:p>
          <w:p w:rsidR="00012FB2" w:rsidRDefault="00012FB2" w:rsidP="00012F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Ex.Union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Agriculture Minister, Govt. of India)</w:t>
            </w:r>
          </w:p>
        </w:tc>
      </w:tr>
      <w:tr w:rsidR="00012FB2" w:rsidTr="002D2EB9">
        <w:trPr>
          <w:trHeight w:val="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2FB2" w:rsidRDefault="00012FB2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13/12/2021 to 18/12/2021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FB2" w:rsidRDefault="00012FB2" w:rsidP="000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E850B8">
              <w:rPr>
                <w:rFonts w:ascii="Times New Roman" w:hAnsi="Times New Roman"/>
                <w:sz w:val="24"/>
                <w:szCs w:val="24"/>
              </w:rPr>
              <w:t>inter Practical Examination-2021</w:t>
            </w:r>
          </w:p>
        </w:tc>
      </w:tr>
      <w:tr w:rsidR="00012FB2" w:rsidTr="00183586">
        <w:trPr>
          <w:trHeight w:val="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2FB2" w:rsidRDefault="00012FB2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20/12/2021 to 06/01/2022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FB2" w:rsidRDefault="00E850B8" w:rsidP="000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Winter Theory Examination-2021</w:t>
            </w:r>
          </w:p>
        </w:tc>
      </w:tr>
      <w:tr w:rsidR="00012FB2" w:rsidTr="00F47444">
        <w:trPr>
          <w:trHeight w:val="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2FB2" w:rsidRDefault="00012FB2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December 2021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FB2" w:rsidRDefault="00012FB2" w:rsidP="000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First Internal Academic Monitoring</w:t>
            </w:r>
          </w:p>
        </w:tc>
      </w:tr>
      <w:tr w:rsidR="00012FB2" w:rsidTr="00183586">
        <w:trPr>
          <w:trHeight w:val="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2FB2" w:rsidRDefault="00012FB2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Third week of December 2021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FB2" w:rsidRDefault="00012FB2" w:rsidP="000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Hospital Visit / Pathology Visit</w:t>
            </w:r>
          </w:p>
        </w:tc>
      </w:tr>
      <w:tr w:rsidR="00012FB2" w:rsidTr="00183586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2FB2" w:rsidRDefault="00012FB2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December 2021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FB2" w:rsidRDefault="00A65299" w:rsidP="00A65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Parent Meet (S.Y.D.Pharm) </w:t>
            </w:r>
          </w:p>
        </w:tc>
      </w:tr>
      <w:tr w:rsidR="00012FB2" w:rsidTr="00D02879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2FB2" w:rsidRDefault="00012FB2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21/12/2021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FB2" w:rsidRDefault="00012FB2" w:rsidP="00012F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Shri. Shankarrao Ursal Death Anniversary</w:t>
            </w:r>
          </w:p>
        </w:tc>
      </w:tr>
      <w:tr w:rsidR="00012FB2" w:rsidTr="00241600">
        <w:trPr>
          <w:trHeight w:val="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2FB2" w:rsidRDefault="00012FB2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Fourth of December 2021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FB2" w:rsidRDefault="00012FB2" w:rsidP="00012F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Health Checkup Camp for F.Y.D.Pharm. Students </w:t>
            </w:r>
          </w:p>
        </w:tc>
      </w:tr>
      <w:tr w:rsidR="00A65299" w:rsidTr="00183586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777" w:rsidRDefault="00384777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First week of January 2022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777" w:rsidRDefault="00384777" w:rsidP="00384777">
            <w:r w:rsidRPr="00AC765D">
              <w:rPr>
                <w:rFonts w:ascii="Times New Roman" w:hAnsi="Times New Roman"/>
                <w:sz w:val="24"/>
                <w:szCs w:val="24"/>
              </w:rPr>
              <w:t>Guest Lecture</w:t>
            </w:r>
          </w:p>
        </w:tc>
      </w:tr>
      <w:tr w:rsidR="00384777" w:rsidTr="00356D98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777" w:rsidRDefault="00A65299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Second week of January 2022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777" w:rsidRDefault="00A65299" w:rsidP="00384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Alumni Meet</w:t>
            </w:r>
          </w:p>
        </w:tc>
      </w:tr>
      <w:tr w:rsidR="00384777" w:rsidTr="00183586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777" w:rsidRDefault="00384777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Third Week of January 2022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777" w:rsidRDefault="00384777" w:rsidP="00384777">
            <w:r w:rsidRPr="00AC765D">
              <w:rPr>
                <w:rFonts w:ascii="Times New Roman" w:hAnsi="Times New Roman"/>
                <w:sz w:val="24"/>
                <w:szCs w:val="24"/>
              </w:rPr>
              <w:t>Guest Lecture</w:t>
            </w:r>
          </w:p>
        </w:tc>
      </w:tr>
      <w:tr w:rsidR="00384777" w:rsidTr="00EF662D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777" w:rsidRDefault="00384777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26/01/2022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777" w:rsidRDefault="00384777" w:rsidP="003847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Republic Day Celebration</w:t>
            </w:r>
          </w:p>
        </w:tc>
      </w:tr>
      <w:tr w:rsidR="00384777" w:rsidTr="00880FB5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777" w:rsidRDefault="00384777" w:rsidP="00E126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Fourth week of January 2022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777" w:rsidRDefault="00384777" w:rsidP="00E12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Annual Sport </w:t>
            </w:r>
            <w:r w:rsidR="00E126DC">
              <w:rPr>
                <w:rFonts w:ascii="Times New Roman" w:hAnsi="Times New Roman"/>
                <w:sz w:val="24"/>
                <w:szCs w:val="24"/>
              </w:rPr>
              <w:t>week and Day’s Celebration</w:t>
            </w:r>
          </w:p>
        </w:tc>
      </w:tr>
      <w:tr w:rsidR="00E126DC" w:rsidTr="00880FB5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6DC" w:rsidRDefault="00E126DC" w:rsidP="00E126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01/02/2022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6DC" w:rsidRDefault="00E126DC" w:rsidP="00E126DC">
            <w:r w:rsidRPr="00F63F44">
              <w:rPr>
                <w:rFonts w:ascii="Times New Roman" w:hAnsi="Times New Roman"/>
                <w:sz w:val="24"/>
                <w:szCs w:val="24"/>
              </w:rPr>
              <w:t>Annual Social Gathering</w:t>
            </w:r>
          </w:p>
        </w:tc>
      </w:tr>
      <w:tr w:rsidR="00384777" w:rsidTr="00EF662D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777" w:rsidRDefault="00384777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01/02/2022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777" w:rsidRDefault="00384777" w:rsidP="003847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Shri.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Baburaoji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Gholap Birth Anniversary</w:t>
            </w:r>
          </w:p>
          <w:p w:rsidR="00384777" w:rsidRDefault="00384777" w:rsidP="003847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(Founder,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Ex.Scretary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-PDEA)</w:t>
            </w:r>
          </w:p>
        </w:tc>
      </w:tr>
      <w:tr w:rsidR="00384777" w:rsidTr="00A25A8E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777" w:rsidRDefault="00384777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Second week of February 2022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777" w:rsidRDefault="00384777" w:rsidP="00384777">
            <w:r w:rsidRPr="00837123">
              <w:rPr>
                <w:rFonts w:ascii="Times New Roman" w:hAnsi="Times New Roman"/>
                <w:sz w:val="24"/>
                <w:szCs w:val="24"/>
              </w:rPr>
              <w:t>Guest Lecture</w:t>
            </w:r>
          </w:p>
        </w:tc>
      </w:tr>
      <w:tr w:rsidR="00384777" w:rsidTr="00B57DFB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777" w:rsidRDefault="00384777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14/02/2022 to 19/02/2022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777" w:rsidRDefault="00384777" w:rsidP="00384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Second Sessional Practical Examination</w:t>
            </w:r>
          </w:p>
        </w:tc>
      </w:tr>
      <w:tr w:rsidR="00384777" w:rsidTr="00B57DFB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777" w:rsidRDefault="00384777" w:rsidP="00E126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21/02/2022 to 26/02/2022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777" w:rsidRDefault="00384777" w:rsidP="00384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Second Sessional Theory Examination</w:t>
            </w:r>
          </w:p>
        </w:tc>
      </w:tr>
      <w:tr w:rsidR="00E850B8" w:rsidTr="00B57DFB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0B8" w:rsidRDefault="00E850B8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First week of March 2022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0B8" w:rsidRDefault="00E850B8" w:rsidP="00E85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Second Internal Academic Monitoring</w:t>
            </w:r>
          </w:p>
        </w:tc>
      </w:tr>
      <w:tr w:rsidR="00A65299" w:rsidTr="00BF0A69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5299" w:rsidRDefault="00A65299" w:rsidP="00A652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Second week of March 2022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299" w:rsidRDefault="00A65299" w:rsidP="00A65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Second External Academic Monitoring</w:t>
            </w:r>
          </w:p>
        </w:tc>
      </w:tr>
      <w:tr w:rsidR="00D77061" w:rsidTr="00B57DFB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061" w:rsidRDefault="00D77061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08/03/2022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061" w:rsidRDefault="00D77061" w:rsidP="00D77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Celebration of International Women Day</w:t>
            </w:r>
          </w:p>
        </w:tc>
      </w:tr>
      <w:tr w:rsidR="00D77061" w:rsidTr="00B57DFB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061" w:rsidRDefault="00D77061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March 2022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061" w:rsidRDefault="00D77061" w:rsidP="00D77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Industrial Tour of F.Y. &amp; S.Y.D.Pharm.</w:t>
            </w:r>
          </w:p>
        </w:tc>
      </w:tr>
      <w:tr w:rsidR="00384777" w:rsidTr="00183586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777" w:rsidRDefault="00384777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Third week of March 2022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777" w:rsidRDefault="00384777" w:rsidP="00384777">
            <w:r w:rsidRPr="00837123">
              <w:rPr>
                <w:rFonts w:ascii="Times New Roman" w:hAnsi="Times New Roman"/>
                <w:sz w:val="24"/>
                <w:szCs w:val="24"/>
              </w:rPr>
              <w:t>Guest Lecture</w:t>
            </w:r>
          </w:p>
        </w:tc>
      </w:tr>
      <w:tr w:rsidR="00D77061" w:rsidTr="00143824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7061" w:rsidRDefault="00D77061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First week of April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061" w:rsidRDefault="00D77061" w:rsidP="00D77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Farewell Function  </w:t>
            </w:r>
          </w:p>
        </w:tc>
      </w:tr>
      <w:tr w:rsidR="00D77061" w:rsidTr="0004179C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7061" w:rsidRDefault="00D77061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11/04/2022 to 16/04/2022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061" w:rsidRDefault="00D77061" w:rsidP="00D770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Pre-Annual Theory Examination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77061" w:rsidTr="0004179C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7061" w:rsidRDefault="00D77061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18/04/2022 to 23/04/2022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061" w:rsidRDefault="00D77061" w:rsidP="00D77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Third  Sessional Practical  Examination</w:t>
            </w:r>
          </w:p>
        </w:tc>
      </w:tr>
      <w:tr w:rsidR="00D77061" w:rsidTr="0004179C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7061" w:rsidRDefault="00D77061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25/04/2022 to 30/04/2022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061" w:rsidRDefault="00D77061" w:rsidP="00D77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Third Sessional Theory Examination</w:t>
            </w:r>
          </w:p>
        </w:tc>
      </w:tr>
      <w:tr w:rsidR="00384777" w:rsidTr="00E126DC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777" w:rsidRDefault="00384777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Second week of April 2022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777" w:rsidRDefault="00384777" w:rsidP="00384777">
            <w:r w:rsidRPr="00837123">
              <w:rPr>
                <w:rFonts w:ascii="Times New Roman" w:hAnsi="Times New Roman"/>
                <w:sz w:val="24"/>
                <w:szCs w:val="24"/>
              </w:rPr>
              <w:t>Guest Lecture</w:t>
            </w:r>
          </w:p>
        </w:tc>
      </w:tr>
      <w:tr w:rsidR="00D77061" w:rsidTr="00183586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061" w:rsidRDefault="00D77061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April 2022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061" w:rsidRDefault="00D77061" w:rsidP="00D77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Governing Body Meeting</w:t>
            </w:r>
          </w:p>
        </w:tc>
      </w:tr>
      <w:tr w:rsidR="00A65299" w:rsidTr="00183586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7061" w:rsidRDefault="00D77061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April 2022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061" w:rsidRDefault="00D77061" w:rsidP="00D77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Conclusion o</w:t>
            </w:r>
            <w:r w:rsidR="00A652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 Academic year of D. Pharm 2021-22.</w:t>
            </w:r>
          </w:p>
        </w:tc>
      </w:tr>
      <w:tr w:rsidR="00A65299" w:rsidTr="0018358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EE1" w:rsidRDefault="00FC2EE1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09/05/2022 to 18/05/2022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1" w:rsidRDefault="00FC2EE1" w:rsidP="00FC2E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Summer Annual Practical Examination</w:t>
            </w:r>
          </w:p>
        </w:tc>
      </w:tr>
      <w:tr w:rsidR="00FC2EE1" w:rsidTr="00183586">
        <w:trPr>
          <w:trHeight w:val="210"/>
        </w:trPr>
        <w:tc>
          <w:tcPr>
            <w:tcW w:w="3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EE1" w:rsidRDefault="00FC2EE1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23/05/2022 to 08/06/2022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EE1" w:rsidRDefault="00FC2EE1" w:rsidP="00FC2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Summer Annual Theory Examination</w:t>
            </w:r>
          </w:p>
        </w:tc>
      </w:tr>
      <w:tr w:rsidR="00384777" w:rsidTr="00183586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777" w:rsidRDefault="00384777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July 2022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77" w:rsidRDefault="00384777" w:rsidP="003847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Summer Vacation</w:t>
            </w:r>
          </w:p>
        </w:tc>
      </w:tr>
      <w:tr w:rsidR="00A65299" w:rsidTr="00183586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777" w:rsidRDefault="00384777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First week of August 2022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777" w:rsidRDefault="00384777" w:rsidP="003847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Declaration of Result</w:t>
            </w:r>
          </w:p>
        </w:tc>
      </w:tr>
      <w:tr w:rsidR="00A65299" w:rsidTr="00183586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77" w:rsidRDefault="00A65299" w:rsidP="00E12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Second</w:t>
            </w:r>
            <w:r w:rsidR="00384777">
              <w:rPr>
                <w:rFonts w:ascii="Times New Roman" w:hAnsi="Times New Roman"/>
                <w:bCs/>
                <w:sz w:val="24"/>
                <w:szCs w:val="24"/>
              </w:rPr>
              <w:t xml:space="preserve"> week of August 2022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77" w:rsidRDefault="00384777" w:rsidP="003847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Start of Academic Session 2022-23</w:t>
            </w:r>
          </w:p>
        </w:tc>
      </w:tr>
    </w:tbl>
    <w:p w:rsidR="00535B4C" w:rsidRDefault="00535B4C">
      <w:pPr>
        <w:tabs>
          <w:tab w:val="left" w:pos="6585"/>
        </w:tabs>
        <w:spacing w:after="0" w:line="240" w:lineRule="auto"/>
        <w:ind w:firstLineChars="200" w:firstLine="440"/>
        <w:contextualSpacing/>
        <w:rPr>
          <w:rFonts w:ascii="Times New Roman" w:eastAsia="Times New Roman" w:hAnsi="Times New Roman"/>
        </w:rPr>
      </w:pPr>
    </w:p>
    <w:tbl>
      <w:tblPr>
        <w:tblStyle w:val="TableGrid"/>
        <w:tblW w:w="7030" w:type="dxa"/>
        <w:jc w:val="center"/>
        <w:tblLook w:val="04A0" w:firstRow="1" w:lastRow="0" w:firstColumn="1" w:lastColumn="0" w:noHBand="0" w:noVBand="1"/>
      </w:tblPr>
      <w:tblGrid>
        <w:gridCol w:w="3339"/>
        <w:gridCol w:w="2020"/>
        <w:gridCol w:w="1671"/>
      </w:tblGrid>
      <w:tr w:rsidR="00535B4C" w:rsidTr="00F116C3">
        <w:trPr>
          <w:trHeight w:val="264"/>
          <w:jc w:val="center"/>
        </w:trPr>
        <w:tc>
          <w:tcPr>
            <w:tcW w:w="3339" w:type="dxa"/>
          </w:tcPr>
          <w:p w:rsidR="00535B4C" w:rsidRPr="002724DE" w:rsidRDefault="00535B4C" w:rsidP="00F116C3">
            <w:pPr>
              <w:tabs>
                <w:tab w:val="left" w:pos="6585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</w:rPr>
            </w:pPr>
            <w:r w:rsidRPr="002724DE">
              <w:rPr>
                <w:rFonts w:ascii="Times New Roman" w:eastAsia="Times New Roman" w:hAnsi="Times New Roman"/>
                <w:b/>
              </w:rPr>
              <w:t>Class</w:t>
            </w:r>
          </w:p>
        </w:tc>
        <w:tc>
          <w:tcPr>
            <w:tcW w:w="2020" w:type="dxa"/>
          </w:tcPr>
          <w:p w:rsidR="00535B4C" w:rsidRPr="002724DE" w:rsidRDefault="00535B4C" w:rsidP="00F116C3">
            <w:pPr>
              <w:tabs>
                <w:tab w:val="left" w:pos="658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2724DE">
              <w:rPr>
                <w:rFonts w:ascii="Times New Roman" w:eastAsia="Times New Roman" w:hAnsi="Times New Roman"/>
                <w:b/>
              </w:rPr>
              <w:t>F.Y.D.Pharm</w:t>
            </w:r>
          </w:p>
        </w:tc>
        <w:tc>
          <w:tcPr>
            <w:tcW w:w="1671" w:type="dxa"/>
          </w:tcPr>
          <w:p w:rsidR="00535B4C" w:rsidRPr="002724DE" w:rsidRDefault="00535B4C" w:rsidP="00F116C3">
            <w:pPr>
              <w:tabs>
                <w:tab w:val="left" w:pos="658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2724DE">
              <w:rPr>
                <w:rFonts w:ascii="Times New Roman" w:eastAsia="Times New Roman" w:hAnsi="Times New Roman"/>
                <w:b/>
              </w:rPr>
              <w:t>S.Y.D.Pharm</w:t>
            </w:r>
          </w:p>
        </w:tc>
      </w:tr>
      <w:tr w:rsidR="00535B4C" w:rsidTr="00F116C3">
        <w:trPr>
          <w:trHeight w:val="248"/>
          <w:jc w:val="center"/>
        </w:trPr>
        <w:tc>
          <w:tcPr>
            <w:tcW w:w="3339" w:type="dxa"/>
          </w:tcPr>
          <w:p w:rsidR="00535B4C" w:rsidRPr="002724DE" w:rsidRDefault="00535B4C" w:rsidP="00F116C3">
            <w:pPr>
              <w:tabs>
                <w:tab w:val="left" w:pos="6585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</w:rPr>
            </w:pPr>
            <w:r w:rsidRPr="002724DE">
              <w:rPr>
                <w:rFonts w:ascii="Times New Roman" w:eastAsia="Times New Roman" w:hAnsi="Times New Roman"/>
                <w:b/>
              </w:rPr>
              <w:t xml:space="preserve">No. of Working Days </w:t>
            </w:r>
          </w:p>
        </w:tc>
        <w:tc>
          <w:tcPr>
            <w:tcW w:w="2020" w:type="dxa"/>
          </w:tcPr>
          <w:p w:rsidR="00535B4C" w:rsidRDefault="00535B4C" w:rsidP="00F116C3">
            <w:pPr>
              <w:tabs>
                <w:tab w:val="left" w:pos="658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152</w:t>
            </w:r>
          </w:p>
        </w:tc>
        <w:tc>
          <w:tcPr>
            <w:tcW w:w="1671" w:type="dxa"/>
          </w:tcPr>
          <w:p w:rsidR="00535B4C" w:rsidRDefault="003E57E7" w:rsidP="00F116C3">
            <w:pPr>
              <w:tabs>
                <w:tab w:val="left" w:pos="658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191</w:t>
            </w:r>
          </w:p>
        </w:tc>
      </w:tr>
      <w:tr w:rsidR="00535B4C" w:rsidTr="00F116C3">
        <w:trPr>
          <w:trHeight w:val="248"/>
          <w:jc w:val="center"/>
        </w:trPr>
        <w:tc>
          <w:tcPr>
            <w:tcW w:w="3339" w:type="dxa"/>
          </w:tcPr>
          <w:p w:rsidR="00535B4C" w:rsidRPr="002724DE" w:rsidRDefault="00535B4C" w:rsidP="00F116C3">
            <w:pPr>
              <w:tabs>
                <w:tab w:val="left" w:pos="6585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</w:rPr>
            </w:pPr>
            <w:r w:rsidRPr="002724DE">
              <w:rPr>
                <w:rFonts w:ascii="Times New Roman" w:eastAsia="Times New Roman" w:hAnsi="Times New Roman"/>
                <w:b/>
              </w:rPr>
              <w:t xml:space="preserve">No. of Teaching  Days </w:t>
            </w:r>
          </w:p>
        </w:tc>
        <w:tc>
          <w:tcPr>
            <w:tcW w:w="2020" w:type="dxa"/>
          </w:tcPr>
          <w:p w:rsidR="00535B4C" w:rsidRDefault="00535B4C" w:rsidP="00F116C3">
            <w:pPr>
              <w:tabs>
                <w:tab w:val="left" w:pos="658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170</w:t>
            </w:r>
          </w:p>
        </w:tc>
        <w:tc>
          <w:tcPr>
            <w:tcW w:w="1671" w:type="dxa"/>
          </w:tcPr>
          <w:p w:rsidR="00535B4C" w:rsidRDefault="003E57E7" w:rsidP="00F116C3">
            <w:pPr>
              <w:tabs>
                <w:tab w:val="left" w:pos="658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209</w:t>
            </w:r>
          </w:p>
        </w:tc>
      </w:tr>
    </w:tbl>
    <w:p w:rsidR="00FC2EE1" w:rsidRDefault="00FC2EE1" w:rsidP="006C6699">
      <w:pPr>
        <w:spacing w:line="240" w:lineRule="auto"/>
        <w:rPr>
          <w:rFonts w:ascii="Times New Roman" w:hAnsi="Times New Roman" w:cs="Times New Roman"/>
          <w:b/>
        </w:rPr>
      </w:pPr>
    </w:p>
    <w:p w:rsidR="00E126DC" w:rsidRDefault="00E126DC" w:rsidP="006C6699">
      <w:pPr>
        <w:spacing w:line="240" w:lineRule="auto"/>
        <w:rPr>
          <w:rFonts w:ascii="Times New Roman" w:hAnsi="Times New Roman" w:cs="Times New Roman"/>
          <w:b/>
        </w:rPr>
      </w:pPr>
    </w:p>
    <w:p w:rsidR="006A652B" w:rsidRDefault="007E0165" w:rsidP="006C669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Mr. Manoj Jograna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Adv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Sachin Kotwal</w:t>
      </w:r>
    </w:p>
    <w:p w:rsidR="00B32923" w:rsidRDefault="00B32923" w:rsidP="006C669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923" w:rsidRDefault="00B32923" w:rsidP="006C669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923" w:rsidRDefault="00B32923" w:rsidP="006C669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923" w:rsidRDefault="00B32923" w:rsidP="00B32923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3FC1EC84" wp14:editId="0D9B4F09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762000" cy="704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A33BFE6" wp14:editId="4E5593CD">
            <wp:simplePos x="0" y="0"/>
            <wp:positionH relativeFrom="column">
              <wp:posOffset>4962525</wp:posOffset>
            </wp:positionH>
            <wp:positionV relativeFrom="paragraph">
              <wp:posOffset>219075</wp:posOffset>
            </wp:positionV>
            <wp:extent cx="771525" cy="704850"/>
            <wp:effectExtent l="0" t="0" r="0" b="0"/>
            <wp:wrapNone/>
            <wp:docPr id="3" name="Picture 3" descr="C:\Users\Admin\Desktop\FC 6125\College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dmin\Desktop\FC 6125\College 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2923" w:rsidRDefault="00B32923" w:rsidP="00B3292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PUNE DISTRICT EDUCATION ASSOCIATION’S</w:t>
      </w:r>
    </w:p>
    <w:p w:rsidR="00B32923" w:rsidRDefault="00B32923" w:rsidP="00B32923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SHANKARRAO URSAL COLLEGE OF PHARMACY (DIPLOMA) </w:t>
      </w:r>
    </w:p>
    <w:p w:rsidR="00B32923" w:rsidRDefault="00B32923" w:rsidP="00B32923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KHARADI, PUNE 14.</w:t>
      </w:r>
    </w:p>
    <w:p w:rsidR="00B32923" w:rsidRDefault="00B32923" w:rsidP="00B3292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:rsidR="00B32923" w:rsidRDefault="00B32923" w:rsidP="00B32923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Upcoming Activities for </w:t>
      </w:r>
      <w:r>
        <w:rPr>
          <w:rFonts w:ascii="Times New Roman" w:hAnsi="Times New Roman"/>
          <w:b/>
          <w:bCs/>
          <w:sz w:val="24"/>
          <w:szCs w:val="24"/>
        </w:rPr>
        <w:t>Academic Year 2021-22</w:t>
      </w:r>
    </w:p>
    <w:tbl>
      <w:tblPr>
        <w:tblStyle w:val="TableGrid"/>
        <w:tblW w:w="9040" w:type="dxa"/>
        <w:tblInd w:w="405" w:type="dxa"/>
        <w:tblLook w:val="04A0" w:firstRow="1" w:lastRow="0" w:firstColumn="1" w:lastColumn="0" w:noHBand="0" w:noVBand="1"/>
      </w:tblPr>
      <w:tblGrid>
        <w:gridCol w:w="3335"/>
        <w:gridCol w:w="5705"/>
      </w:tblGrid>
      <w:tr w:rsidR="00B32923" w:rsidTr="009974E3">
        <w:trPr>
          <w:trHeight w:val="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2923" w:rsidRDefault="00B32923" w:rsidP="009974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2923" w:rsidRDefault="00B32923" w:rsidP="009974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12/12/2021</w:t>
            </w:r>
          </w:p>
          <w:p w:rsidR="00B32923" w:rsidRDefault="00B32923" w:rsidP="009974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923" w:rsidRDefault="00B32923" w:rsidP="00997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Various Competition on the occasion of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Birthday Celebration of Hon.Shri.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Sharadchandraji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Pawar</w:t>
            </w:r>
          </w:p>
          <w:p w:rsidR="00B32923" w:rsidRDefault="00B32923" w:rsidP="00997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Ex.Union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Agriculture Minister, Govt. of India)</w:t>
            </w:r>
          </w:p>
        </w:tc>
      </w:tr>
      <w:tr w:rsidR="00B32923" w:rsidTr="009974E3">
        <w:trPr>
          <w:trHeight w:val="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2923" w:rsidRDefault="00B32923" w:rsidP="009974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December 2021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923" w:rsidRDefault="00B32923" w:rsidP="00997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First Internal Academic Monitoring</w:t>
            </w:r>
          </w:p>
        </w:tc>
      </w:tr>
      <w:tr w:rsidR="00B32923" w:rsidTr="009974E3">
        <w:trPr>
          <w:trHeight w:val="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2923" w:rsidRDefault="00B32923" w:rsidP="009974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Third week of December 2021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923" w:rsidRDefault="00B32923" w:rsidP="00997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Hospital Visit / Pathology Visit</w:t>
            </w:r>
          </w:p>
        </w:tc>
      </w:tr>
      <w:tr w:rsidR="00B32923" w:rsidTr="009974E3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2923" w:rsidRDefault="00B32923" w:rsidP="009974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December 2021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923" w:rsidRDefault="00B32923" w:rsidP="00997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Parent Meet (S.Y.D.Pharm) </w:t>
            </w:r>
          </w:p>
        </w:tc>
      </w:tr>
      <w:tr w:rsidR="00B32923" w:rsidTr="009974E3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2923" w:rsidRDefault="00B32923" w:rsidP="009974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21/12/2021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923" w:rsidRDefault="00B32923" w:rsidP="009974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Shri. Shankarrao Ursal Death Anniversary</w:t>
            </w:r>
          </w:p>
        </w:tc>
      </w:tr>
      <w:tr w:rsidR="00B32923" w:rsidTr="009974E3">
        <w:trPr>
          <w:trHeight w:val="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2923" w:rsidRDefault="00B32923" w:rsidP="009974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Fourth of December 2021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923" w:rsidRDefault="00B32923" w:rsidP="00997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Health Checkup Camp for F.Y.D.Pharm. Students </w:t>
            </w:r>
          </w:p>
        </w:tc>
      </w:tr>
      <w:tr w:rsidR="00B32923" w:rsidTr="009974E3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2923" w:rsidRDefault="00B32923" w:rsidP="009974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Second week of January 2022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923" w:rsidRDefault="00B32923" w:rsidP="00997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Alumni Meet</w:t>
            </w:r>
          </w:p>
        </w:tc>
      </w:tr>
      <w:tr w:rsidR="00B32923" w:rsidTr="009974E3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923" w:rsidRDefault="00B32923" w:rsidP="009974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Fourth week of January 2022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923" w:rsidRDefault="00B32923" w:rsidP="00997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Annual Sport week and Day’s Celebration</w:t>
            </w:r>
          </w:p>
        </w:tc>
      </w:tr>
      <w:tr w:rsidR="00B32923" w:rsidTr="009974E3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923" w:rsidRDefault="00B32923" w:rsidP="009974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01/02/2022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923" w:rsidRDefault="00B32923" w:rsidP="009974E3">
            <w:r w:rsidRPr="00F63F44">
              <w:rPr>
                <w:rFonts w:ascii="Times New Roman" w:hAnsi="Times New Roman"/>
                <w:sz w:val="24"/>
                <w:szCs w:val="24"/>
              </w:rPr>
              <w:t>Annual Social Gathering</w:t>
            </w:r>
          </w:p>
        </w:tc>
      </w:tr>
      <w:tr w:rsidR="00B32923" w:rsidTr="009974E3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2923" w:rsidRDefault="00B32923" w:rsidP="009974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01/02/2022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923" w:rsidRDefault="00B32923" w:rsidP="00997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Shri.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Baburaoji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Gholap Birth Anniversary</w:t>
            </w:r>
          </w:p>
          <w:p w:rsidR="00B32923" w:rsidRDefault="00B32923" w:rsidP="00997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(Founder,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Ex.Scretary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-PDEA)</w:t>
            </w:r>
          </w:p>
        </w:tc>
      </w:tr>
      <w:tr w:rsidR="00B32923" w:rsidTr="009974E3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923" w:rsidRDefault="00B32923" w:rsidP="009974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First week of March 2022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923" w:rsidRDefault="00B32923" w:rsidP="00997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Second Internal Academic Monitoring</w:t>
            </w:r>
          </w:p>
        </w:tc>
      </w:tr>
      <w:tr w:rsidR="00B32923" w:rsidTr="009974E3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2923" w:rsidRDefault="00B32923" w:rsidP="009974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Second week of March 2022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923" w:rsidRDefault="00B32923" w:rsidP="00997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Second External Academic Monitoring</w:t>
            </w:r>
          </w:p>
        </w:tc>
      </w:tr>
      <w:tr w:rsidR="00B32923" w:rsidTr="009974E3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923" w:rsidRDefault="00B32923" w:rsidP="009974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March 2022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923" w:rsidRDefault="00B32923" w:rsidP="00997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Industrial Tour of F.Y. &amp; S.Y.D.Pharm.</w:t>
            </w:r>
          </w:p>
        </w:tc>
      </w:tr>
      <w:tr w:rsidR="00B32923" w:rsidTr="009974E3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2923" w:rsidRDefault="00B32923" w:rsidP="009974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First week of April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923" w:rsidRDefault="00B32923" w:rsidP="00997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Farewell Function  </w:t>
            </w:r>
          </w:p>
        </w:tc>
      </w:tr>
      <w:tr w:rsidR="00B32923" w:rsidTr="009974E3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923" w:rsidRDefault="00B32923" w:rsidP="009974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April 2022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923" w:rsidRDefault="00B32923" w:rsidP="00997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Governing Body Meeting</w:t>
            </w:r>
          </w:p>
        </w:tc>
      </w:tr>
      <w:tr w:rsidR="00B32923" w:rsidTr="009974E3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2923" w:rsidRDefault="00B32923" w:rsidP="009974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April 2022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923" w:rsidRDefault="00B32923" w:rsidP="00997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Conclusion of Academic year of D. Pharm 2021-22.</w:t>
            </w:r>
          </w:p>
        </w:tc>
      </w:tr>
      <w:tr w:rsidR="00B32923" w:rsidTr="009974E3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923" w:rsidRDefault="00B32923" w:rsidP="009974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July 2022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23" w:rsidRDefault="00B32923" w:rsidP="00997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Summer Vacation</w:t>
            </w:r>
          </w:p>
        </w:tc>
      </w:tr>
      <w:tr w:rsidR="00B32923" w:rsidTr="009974E3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2923" w:rsidRDefault="00B32923" w:rsidP="009974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First week of August 2022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923" w:rsidRDefault="00B32923" w:rsidP="009974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Declaration of Result</w:t>
            </w:r>
          </w:p>
        </w:tc>
      </w:tr>
      <w:tr w:rsidR="00B32923" w:rsidTr="009974E3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23" w:rsidRDefault="00B32923" w:rsidP="009974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Second week of August 2022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23" w:rsidRDefault="00B32923" w:rsidP="009974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Start of Academic Session 2022-23</w:t>
            </w:r>
          </w:p>
        </w:tc>
      </w:tr>
    </w:tbl>
    <w:p w:rsidR="00B32923" w:rsidRDefault="00B32923" w:rsidP="00B32923">
      <w:pPr>
        <w:tabs>
          <w:tab w:val="left" w:pos="6585"/>
        </w:tabs>
        <w:spacing w:after="0" w:line="240" w:lineRule="auto"/>
        <w:ind w:firstLineChars="200" w:firstLine="440"/>
        <w:contextualSpacing/>
        <w:rPr>
          <w:rFonts w:ascii="Times New Roman" w:eastAsia="Times New Roman" w:hAnsi="Times New Roman"/>
        </w:rPr>
      </w:pPr>
    </w:p>
    <w:tbl>
      <w:tblPr>
        <w:tblStyle w:val="TableGrid"/>
        <w:tblW w:w="7030" w:type="dxa"/>
        <w:jc w:val="center"/>
        <w:tblLook w:val="04A0" w:firstRow="1" w:lastRow="0" w:firstColumn="1" w:lastColumn="0" w:noHBand="0" w:noVBand="1"/>
      </w:tblPr>
      <w:tblGrid>
        <w:gridCol w:w="3339"/>
        <w:gridCol w:w="2020"/>
        <w:gridCol w:w="1671"/>
      </w:tblGrid>
      <w:tr w:rsidR="00B32923" w:rsidTr="009974E3">
        <w:trPr>
          <w:trHeight w:val="264"/>
          <w:jc w:val="center"/>
        </w:trPr>
        <w:tc>
          <w:tcPr>
            <w:tcW w:w="3339" w:type="dxa"/>
          </w:tcPr>
          <w:p w:rsidR="00B32923" w:rsidRPr="002724DE" w:rsidRDefault="00B32923" w:rsidP="009974E3">
            <w:pPr>
              <w:tabs>
                <w:tab w:val="left" w:pos="6585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</w:rPr>
            </w:pPr>
            <w:r w:rsidRPr="002724DE">
              <w:rPr>
                <w:rFonts w:ascii="Times New Roman" w:eastAsia="Times New Roman" w:hAnsi="Times New Roman"/>
                <w:b/>
              </w:rPr>
              <w:t>Class</w:t>
            </w:r>
          </w:p>
        </w:tc>
        <w:tc>
          <w:tcPr>
            <w:tcW w:w="2020" w:type="dxa"/>
          </w:tcPr>
          <w:p w:rsidR="00B32923" w:rsidRPr="002724DE" w:rsidRDefault="00B32923" w:rsidP="009974E3">
            <w:pPr>
              <w:tabs>
                <w:tab w:val="left" w:pos="658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2724DE">
              <w:rPr>
                <w:rFonts w:ascii="Times New Roman" w:eastAsia="Times New Roman" w:hAnsi="Times New Roman"/>
                <w:b/>
              </w:rPr>
              <w:t>F.Y.D.Pharm</w:t>
            </w:r>
          </w:p>
        </w:tc>
        <w:tc>
          <w:tcPr>
            <w:tcW w:w="1671" w:type="dxa"/>
          </w:tcPr>
          <w:p w:rsidR="00B32923" w:rsidRPr="002724DE" w:rsidRDefault="00B32923" w:rsidP="009974E3">
            <w:pPr>
              <w:tabs>
                <w:tab w:val="left" w:pos="658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2724DE">
              <w:rPr>
                <w:rFonts w:ascii="Times New Roman" w:eastAsia="Times New Roman" w:hAnsi="Times New Roman"/>
                <w:b/>
              </w:rPr>
              <w:t>S.Y.D.Pharm</w:t>
            </w:r>
          </w:p>
        </w:tc>
      </w:tr>
      <w:tr w:rsidR="00B32923" w:rsidTr="009974E3">
        <w:trPr>
          <w:trHeight w:val="248"/>
          <w:jc w:val="center"/>
        </w:trPr>
        <w:tc>
          <w:tcPr>
            <w:tcW w:w="3339" w:type="dxa"/>
          </w:tcPr>
          <w:p w:rsidR="00B32923" w:rsidRPr="002724DE" w:rsidRDefault="00B32923" w:rsidP="009974E3">
            <w:pPr>
              <w:tabs>
                <w:tab w:val="left" w:pos="6585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</w:rPr>
            </w:pPr>
            <w:r w:rsidRPr="002724DE">
              <w:rPr>
                <w:rFonts w:ascii="Times New Roman" w:eastAsia="Times New Roman" w:hAnsi="Times New Roman"/>
                <w:b/>
              </w:rPr>
              <w:t xml:space="preserve">No. of Working Days </w:t>
            </w:r>
          </w:p>
        </w:tc>
        <w:tc>
          <w:tcPr>
            <w:tcW w:w="2020" w:type="dxa"/>
          </w:tcPr>
          <w:p w:rsidR="00B32923" w:rsidRDefault="00B32923" w:rsidP="009974E3">
            <w:pPr>
              <w:tabs>
                <w:tab w:val="left" w:pos="658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152</w:t>
            </w:r>
          </w:p>
        </w:tc>
        <w:tc>
          <w:tcPr>
            <w:tcW w:w="1671" w:type="dxa"/>
          </w:tcPr>
          <w:p w:rsidR="00B32923" w:rsidRDefault="00B32923" w:rsidP="009974E3">
            <w:pPr>
              <w:tabs>
                <w:tab w:val="left" w:pos="658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191</w:t>
            </w:r>
          </w:p>
        </w:tc>
      </w:tr>
    </w:tbl>
    <w:p w:rsidR="00B32923" w:rsidRDefault="00B32923" w:rsidP="00B32923">
      <w:pPr>
        <w:spacing w:line="240" w:lineRule="auto"/>
        <w:rPr>
          <w:rFonts w:ascii="Times New Roman" w:hAnsi="Times New Roman" w:cs="Times New Roman"/>
          <w:b/>
        </w:rPr>
      </w:pPr>
    </w:p>
    <w:p w:rsidR="00B32923" w:rsidRDefault="00B32923" w:rsidP="00B32923">
      <w:pPr>
        <w:spacing w:line="240" w:lineRule="auto"/>
        <w:rPr>
          <w:rFonts w:ascii="Times New Roman" w:hAnsi="Times New Roman" w:cs="Times New Roman"/>
          <w:b/>
        </w:rPr>
      </w:pPr>
    </w:p>
    <w:p w:rsidR="00B32923" w:rsidRPr="006C6699" w:rsidRDefault="00B32923" w:rsidP="00B32923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Mr. Manoj Jograna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Adv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Sachin Kotwal</w:t>
      </w:r>
    </w:p>
    <w:p w:rsidR="00B32923" w:rsidRDefault="00B32923" w:rsidP="006C669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923" w:rsidRDefault="00B32923" w:rsidP="006C669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923" w:rsidRPr="006C6699" w:rsidRDefault="00B32923" w:rsidP="006C669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2923" w:rsidRPr="006C6699" w:rsidSect="00E126DC">
      <w:headerReference w:type="default" r:id="rId9"/>
      <w:pgSz w:w="11906" w:h="16838"/>
      <w:pgMar w:top="45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89E" w:rsidRDefault="0089389E">
      <w:pPr>
        <w:spacing w:line="240" w:lineRule="auto"/>
      </w:pPr>
      <w:r>
        <w:separator/>
      </w:r>
    </w:p>
  </w:endnote>
  <w:endnote w:type="continuationSeparator" w:id="0">
    <w:p w:rsidR="0089389E" w:rsidRDefault="008938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89E" w:rsidRDefault="0089389E">
      <w:pPr>
        <w:spacing w:after="0" w:line="240" w:lineRule="auto"/>
      </w:pPr>
      <w:r>
        <w:separator/>
      </w:r>
    </w:p>
  </w:footnote>
  <w:footnote w:type="continuationSeparator" w:id="0">
    <w:p w:rsidR="0089389E" w:rsidRDefault="0089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2B" w:rsidRDefault="006A652B">
    <w:pPr>
      <w:pStyle w:val="Header"/>
      <w:tabs>
        <w:tab w:val="clear" w:pos="4513"/>
        <w:tab w:val="clear" w:pos="9026"/>
        <w:tab w:val="left" w:pos="34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DFF"/>
    <w:rsid w:val="00012FB2"/>
    <w:rsid w:val="00084A3E"/>
    <w:rsid w:val="00086B5B"/>
    <w:rsid w:val="00095C00"/>
    <w:rsid w:val="000B34FA"/>
    <w:rsid w:val="00126658"/>
    <w:rsid w:val="00130D4D"/>
    <w:rsid w:val="00152277"/>
    <w:rsid w:val="00160ECF"/>
    <w:rsid w:val="00183586"/>
    <w:rsid w:val="00196425"/>
    <w:rsid w:val="001A1515"/>
    <w:rsid w:val="002236AC"/>
    <w:rsid w:val="002670A9"/>
    <w:rsid w:val="002724DE"/>
    <w:rsid w:val="002B7BCD"/>
    <w:rsid w:val="00327A9A"/>
    <w:rsid w:val="003300CB"/>
    <w:rsid w:val="00384777"/>
    <w:rsid w:val="0038566F"/>
    <w:rsid w:val="003B38C7"/>
    <w:rsid w:val="003E57E7"/>
    <w:rsid w:val="003F1FA4"/>
    <w:rsid w:val="0043235E"/>
    <w:rsid w:val="00447BD1"/>
    <w:rsid w:val="00484C32"/>
    <w:rsid w:val="00487C10"/>
    <w:rsid w:val="004D6962"/>
    <w:rsid w:val="004F5C7E"/>
    <w:rsid w:val="00535B4C"/>
    <w:rsid w:val="00580CA5"/>
    <w:rsid w:val="0059186A"/>
    <w:rsid w:val="005B21F2"/>
    <w:rsid w:val="00627689"/>
    <w:rsid w:val="00660CA5"/>
    <w:rsid w:val="006A652B"/>
    <w:rsid w:val="006A7B82"/>
    <w:rsid w:val="006C6699"/>
    <w:rsid w:val="0077481D"/>
    <w:rsid w:val="0078264E"/>
    <w:rsid w:val="007E0165"/>
    <w:rsid w:val="007F25FD"/>
    <w:rsid w:val="00813FB9"/>
    <w:rsid w:val="00834BFB"/>
    <w:rsid w:val="00836223"/>
    <w:rsid w:val="00870CD9"/>
    <w:rsid w:val="0089389E"/>
    <w:rsid w:val="008F0A21"/>
    <w:rsid w:val="00912796"/>
    <w:rsid w:val="009851A4"/>
    <w:rsid w:val="00A03418"/>
    <w:rsid w:val="00A136DE"/>
    <w:rsid w:val="00A246E7"/>
    <w:rsid w:val="00A42B76"/>
    <w:rsid w:val="00A65299"/>
    <w:rsid w:val="00AA3EB0"/>
    <w:rsid w:val="00AC0AAF"/>
    <w:rsid w:val="00AF1EE9"/>
    <w:rsid w:val="00B31DA2"/>
    <w:rsid w:val="00B32923"/>
    <w:rsid w:val="00BB2282"/>
    <w:rsid w:val="00BB76DB"/>
    <w:rsid w:val="00BC1DA6"/>
    <w:rsid w:val="00BE4914"/>
    <w:rsid w:val="00C0341A"/>
    <w:rsid w:val="00C45417"/>
    <w:rsid w:val="00C518CC"/>
    <w:rsid w:val="00D20DFF"/>
    <w:rsid w:val="00D40B4B"/>
    <w:rsid w:val="00D46EEE"/>
    <w:rsid w:val="00D77061"/>
    <w:rsid w:val="00E126DC"/>
    <w:rsid w:val="00E34FC2"/>
    <w:rsid w:val="00E3526A"/>
    <w:rsid w:val="00E82D10"/>
    <w:rsid w:val="00E850B8"/>
    <w:rsid w:val="00EC0FE4"/>
    <w:rsid w:val="00F014C5"/>
    <w:rsid w:val="00F37D0D"/>
    <w:rsid w:val="00F74881"/>
    <w:rsid w:val="00F87C30"/>
    <w:rsid w:val="00FC2EE1"/>
    <w:rsid w:val="00FE17F5"/>
    <w:rsid w:val="1B185EA6"/>
    <w:rsid w:val="267576E9"/>
    <w:rsid w:val="3B381D89"/>
    <w:rsid w:val="45D22339"/>
    <w:rsid w:val="53AE6F11"/>
    <w:rsid w:val="7BD1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35B615F"/>
  <w15:docId w15:val="{86A12912-4733-4955-B7E7-A8A26ADF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39"/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Theme="minorEastAsia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 shanti</dc:creator>
  <cp:lastModifiedBy>admin11</cp:lastModifiedBy>
  <cp:revision>76</cp:revision>
  <cp:lastPrinted>2021-10-29T09:54:00Z</cp:lastPrinted>
  <dcterms:created xsi:type="dcterms:W3CDTF">2020-06-02T07:40:00Z</dcterms:created>
  <dcterms:modified xsi:type="dcterms:W3CDTF">2021-11-18T11:48:00Z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